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737AE" w14:textId="77777777" w:rsidR="00D43DFD" w:rsidRDefault="00D43DFD"/>
    <w:p w14:paraId="533FED72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7D4203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D3A4AD6" w14:textId="77777777" w:rsidR="00C6591D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</w:t>
            </w:r>
          </w:p>
          <w:p w14:paraId="25D98F72" w14:textId="77777777" w:rsidR="00C6591D" w:rsidRDefault="00C6591D" w:rsidP="00C6591D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C6591D">
              <w:rPr>
                <w:color w:val="000000"/>
                <w:sz w:val="16"/>
                <w:szCs w:val="16"/>
                <w:lang w:val="el-GR"/>
              </w:rPr>
              <w:t xml:space="preserve">ΠΟΔΙΕΣ ΠΛΑΣΤΙΚΕΣ ΛΕΥΚΕΣ 140Χ80 </w:t>
            </w:r>
            <w:r>
              <w:rPr>
                <w:color w:val="000000"/>
                <w:sz w:val="16"/>
                <w:szCs w:val="16"/>
              </w:rPr>
              <w:t>cm</w:t>
            </w:r>
            <w:r w:rsidRPr="00C6591D">
              <w:rPr>
                <w:color w:val="000000"/>
                <w:sz w:val="16"/>
                <w:szCs w:val="16"/>
                <w:lang w:val="el-GR"/>
              </w:rPr>
              <w:t xml:space="preserve"> (100τεμ)</w:t>
            </w:r>
          </w:p>
          <w:p w14:paraId="56850315" w14:textId="70F39F7C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…………………………..</w:t>
            </w:r>
          </w:p>
        </w:tc>
      </w:tr>
      <w:tr w:rsidR="008D329F" w:rsidRPr="008D329F" w14:paraId="2B3921D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FE47A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3A8E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08826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2324C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EB89B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999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9D37D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18886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D96E8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1711D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B789FD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706757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9821C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F83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26A826" w14:textId="0967449C" w:rsidR="008D329F" w:rsidRPr="00C6591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C6591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E0D95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A338F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45C2C71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DD57B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1E7F25F" w14:textId="27309144" w:rsidR="008D329F" w:rsidRPr="00C6591D" w:rsidRDefault="00C659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ΛΕΥΚΗ</w:t>
            </w:r>
          </w:p>
        </w:tc>
        <w:tc>
          <w:tcPr>
            <w:tcW w:w="1080" w:type="dxa"/>
            <w:vAlign w:val="center"/>
            <w:hideMark/>
          </w:tcPr>
          <w:p w14:paraId="3A49DF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B87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515C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B252F09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F21A0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80D8FBD" w14:textId="531E4FAA" w:rsidR="008D329F" w:rsidRPr="00C6591D" w:rsidRDefault="00C659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140Χ80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CM</w:t>
            </w:r>
          </w:p>
        </w:tc>
        <w:tc>
          <w:tcPr>
            <w:tcW w:w="1080" w:type="dxa"/>
            <w:vAlign w:val="center"/>
            <w:hideMark/>
          </w:tcPr>
          <w:p w14:paraId="4B5033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ED1E0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4A8CF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3D42CB6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C8A4E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0ECA39F" w14:textId="611F50AF" w:rsidR="008D329F" w:rsidRPr="00C6591D" w:rsidRDefault="00C659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ΠΛΑΣΤΙΚΗ</w:t>
            </w:r>
          </w:p>
        </w:tc>
        <w:tc>
          <w:tcPr>
            <w:tcW w:w="1080" w:type="dxa"/>
            <w:vAlign w:val="center"/>
            <w:hideMark/>
          </w:tcPr>
          <w:p w14:paraId="614DC4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84F0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A095A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80A7A7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DC411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5ED4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B1B8A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89E4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FD21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EA91AEE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5087E5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11E2E2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826E2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6D79F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90061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D03A65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87AF5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30281B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0DA3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A2FC0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5071D8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5C28152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01064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7FDBB6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AF7C313" w14:textId="2EE3DAA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C6591D">
              <w:rPr>
                <w:rFonts w:ascii="Tahoma" w:hAnsi="Tahoma" w:cs="Tahoma"/>
                <w:sz w:val="18"/>
                <w:szCs w:val="18"/>
                <w:lang w:val="el-GR" w:eastAsia="el-GR"/>
              </w:rPr>
              <w:t>25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03870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86094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08BFD4C2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251BF5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A4C25"/>
    <w:rsid w:val="007C3968"/>
    <w:rsid w:val="008D329F"/>
    <w:rsid w:val="009A6F68"/>
    <w:rsid w:val="00C6591D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3E48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2025-11-03T07:48:00Z</dcterms:created>
  <dcterms:modified xsi:type="dcterms:W3CDTF">2025-11-03T07:48:00Z</dcterms:modified>
</cp:coreProperties>
</file>